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8D5BF8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Р-1.3.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924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57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/19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: </w:t>
      </w:r>
      <w:r w:rsidR="00953918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27.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03</w:t>
      </w:r>
      <w:r w:rsidR="00F615A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.20</w:t>
      </w:r>
      <w:r w:rsidR="002F7B56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132DF0" w:rsidRDefault="0077534C" w:rsidP="00F615A1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92481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FF1A03" w:rsidRDefault="00FF1A03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радова-уградња подземних контејнера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ОРН 45222110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ЈН број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Р-1.3.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C253CE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4A57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394662" w:rsidRPr="00394662" w:rsidRDefault="00C253CE" w:rsidP="0039466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Уговор број 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140/20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-02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03</w:t>
      </w:r>
      <w:r>
        <w:rPr>
          <w:rFonts w:ascii="Times New Roman" w:hAnsi="Times New Roman" w:cs="Times New Roman"/>
          <w:sz w:val="24"/>
          <w:szCs w:val="24"/>
          <w:lang w:val="sr-Cyrl-RS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.године са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ИЦ КИКА ГРАДЊА Д.О.О Бреница, за набавку радова – уградња подземних контејнера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 xml:space="preserve">, уговорене вредности 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1.078.880,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00 динара без ПДВ-а.</w:t>
      </w:r>
    </w:p>
    <w:p w:rsidR="00C9643A" w:rsidRPr="00C9643A" w:rsidRDefault="00C9643A" w:rsidP="00C9643A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615A1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="000D2021" w:rsidRPr="00F615A1"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953918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</w:p>
    <w:p w:rsidR="00FF1A03" w:rsidRPr="00F615A1" w:rsidRDefault="00FF1A03" w:rsidP="00F615A1">
      <w:pPr>
        <w:pStyle w:val="NoSpacing"/>
        <w:rPr>
          <w:rFonts w:ascii="Times New Roman" w:hAnsi="Times New Roman" w:cs="Times New Roman"/>
          <w:sz w:val="24"/>
          <w:szCs w:val="24"/>
          <w:lang w:val="ru-RU"/>
        </w:rPr>
      </w:pP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F615A1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једну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FF1A0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E33F16" w:rsidRPr="00F615A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Pr="00F615A1" w:rsidRDefault="00555D8B" w:rsidP="00F615A1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Default="00FF1A03" w:rsidP="00FF1A03">
      <w:pPr>
        <w:pStyle w:val="ListParagraph"/>
        <w:numPr>
          <w:ilvl w:val="0"/>
          <w:numId w:val="7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ИЦ КИКА ГРАДЊА Д.О.О Бреница</w:t>
      </w:r>
    </w:p>
    <w:p w:rsidR="00FF1A03" w:rsidRPr="00FF1A03" w:rsidRDefault="00FF1A03" w:rsidP="00FF1A03">
      <w:pPr>
        <w:pStyle w:val="ListParagraph"/>
        <w:tabs>
          <w:tab w:val="left" w:pos="915"/>
          <w:tab w:val="left" w:pos="226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484203" w:rsidRDefault="00555D8B" w:rsidP="00484203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420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11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F615A1">
        <w:rPr>
          <w:rFonts w:ascii="Times New Roman" w:hAnsi="Times New Roman" w:cs="Times New Roman"/>
          <w:sz w:val="24"/>
          <w:szCs w:val="24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77534C" w:rsidRPr="0048420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1A03" w:rsidRDefault="00BD355E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48420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4C6F47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2DF0" w:rsidRPr="0048420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32DF0" w:rsidRPr="00484203">
        <w:rPr>
          <w:rFonts w:ascii="Times New Roman" w:hAnsi="Times New Roman" w:cs="Times New Roman"/>
          <w:sz w:val="24"/>
          <w:szCs w:val="24"/>
        </w:rPr>
        <w:t xml:space="preserve"> 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19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03</w:t>
      </w:r>
      <w:r w:rsidR="00F615A1">
        <w:rPr>
          <w:rFonts w:ascii="Times New Roman" w:hAnsi="Times New Roman" w:cs="Times New Roman"/>
          <w:sz w:val="24"/>
          <w:szCs w:val="24"/>
        </w:rPr>
        <w:t>.20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132DF0" w:rsidRPr="0048420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77534C" w:rsidRPr="0048420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F615A1" w:rsidRPr="00F615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615A1">
        <w:rPr>
          <w:rFonts w:ascii="Times New Roman" w:hAnsi="Times New Roman" w:cs="Times New Roman"/>
          <w:sz w:val="24"/>
          <w:szCs w:val="24"/>
          <w:lang w:val="sr-Cyrl-RS"/>
        </w:rPr>
        <w:t xml:space="preserve">закључен са </w:t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>ИЦ КИКА ГРАДЊА Д.О.О Бреница.</w:t>
      </w:r>
      <w:proofErr w:type="gramEnd"/>
    </w:p>
    <w:p w:rsidR="00EB33BC" w:rsidRPr="006F1E54" w:rsidRDefault="00132DF0" w:rsidP="00FF1A0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84203">
        <w:rPr>
          <w:rFonts w:ascii="Times New Roman" w:hAnsi="Times New Roman" w:cs="Times New Roman"/>
          <w:sz w:val="24"/>
          <w:szCs w:val="24"/>
        </w:rPr>
        <w:tab/>
      </w:r>
      <w:r w:rsidR="00953918">
        <w:rPr>
          <w:rFonts w:ascii="Times New Roman" w:hAnsi="Times New Roman" w:cs="Times New Roman"/>
          <w:sz w:val="24"/>
          <w:szCs w:val="24"/>
          <w:lang w:val="sr-Cyrl-RS"/>
        </w:rPr>
        <w:t xml:space="preserve">Рок за завршетак радова је </w:t>
      </w:r>
      <w:r w:rsidR="002F7B56">
        <w:rPr>
          <w:rFonts w:ascii="Times New Roman" w:hAnsi="Times New Roman" w:cs="Times New Roman"/>
          <w:sz w:val="24"/>
          <w:szCs w:val="24"/>
          <w:lang w:val="sr-Cyrl-RS"/>
        </w:rPr>
        <w:t>2</w:t>
      </w:r>
      <w:bookmarkStart w:id="0" w:name="_GoBack"/>
      <w:bookmarkEnd w:id="0"/>
      <w:r w:rsidR="00953918">
        <w:rPr>
          <w:rFonts w:ascii="Times New Roman" w:hAnsi="Times New Roman" w:cs="Times New Roman"/>
          <w:sz w:val="24"/>
          <w:szCs w:val="24"/>
          <w:lang w:val="sr-Cyrl-RS"/>
        </w:rPr>
        <w:t>0 радних</w:t>
      </w:r>
      <w:r w:rsidR="006F1E54">
        <w:rPr>
          <w:rFonts w:ascii="Times New Roman" w:hAnsi="Times New Roman" w:cs="Times New Roman"/>
          <w:sz w:val="24"/>
          <w:szCs w:val="24"/>
          <w:lang w:val="sr-Cyrl-RS"/>
        </w:rPr>
        <w:t xml:space="preserve"> дана од дана закључења уговора</w:t>
      </w:r>
      <w:r w:rsidR="006F1E54">
        <w:rPr>
          <w:rFonts w:ascii="Times New Roman" w:hAnsi="Times New Roman" w:cs="Times New Roman"/>
          <w:sz w:val="24"/>
          <w:szCs w:val="24"/>
        </w:rPr>
        <w:t>.</w:t>
      </w:r>
    </w:p>
    <w:p w:rsid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F1A03" w:rsidRPr="00132DF0" w:rsidRDefault="00FF1A03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91A"/>
    <w:multiLevelType w:val="hybridMultilevel"/>
    <w:tmpl w:val="93549F4C"/>
    <w:lvl w:ilvl="0" w:tplc="DBEA587A">
      <w:start w:val="1"/>
      <w:numFmt w:val="decimal"/>
      <w:lvlText w:val="%1."/>
      <w:lvlJc w:val="left"/>
      <w:pPr>
        <w:ind w:left="1200" w:hanging="360"/>
      </w:pPr>
      <w:rPr>
        <w:rFonts w:eastAsia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D324BBD"/>
    <w:multiLevelType w:val="hybridMultilevel"/>
    <w:tmpl w:val="1A2C6FDE"/>
    <w:lvl w:ilvl="0" w:tplc="F23682E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F6654E4"/>
    <w:multiLevelType w:val="hybridMultilevel"/>
    <w:tmpl w:val="EE525AE0"/>
    <w:lvl w:ilvl="0" w:tplc="23107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2F7B56"/>
    <w:rsid w:val="00394662"/>
    <w:rsid w:val="00434AD9"/>
    <w:rsid w:val="00484203"/>
    <w:rsid w:val="004A5736"/>
    <w:rsid w:val="004C6F47"/>
    <w:rsid w:val="004E56FB"/>
    <w:rsid w:val="00527DC2"/>
    <w:rsid w:val="00555D8B"/>
    <w:rsid w:val="006F1E54"/>
    <w:rsid w:val="00706781"/>
    <w:rsid w:val="0074010C"/>
    <w:rsid w:val="0077534C"/>
    <w:rsid w:val="008B0794"/>
    <w:rsid w:val="008B2E24"/>
    <w:rsid w:val="008D5BF8"/>
    <w:rsid w:val="00953918"/>
    <w:rsid w:val="00AB5B29"/>
    <w:rsid w:val="00BD355E"/>
    <w:rsid w:val="00C2428D"/>
    <w:rsid w:val="00C253CE"/>
    <w:rsid w:val="00C9643A"/>
    <w:rsid w:val="00D76A18"/>
    <w:rsid w:val="00E33F16"/>
    <w:rsid w:val="00E92481"/>
    <w:rsid w:val="00EB33BC"/>
    <w:rsid w:val="00F615A1"/>
    <w:rsid w:val="00FB357C"/>
    <w:rsid w:val="00FF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4</cp:revision>
  <cp:lastPrinted>2018-04-03T06:36:00Z</cp:lastPrinted>
  <dcterms:created xsi:type="dcterms:W3CDTF">2019-11-28T08:31:00Z</dcterms:created>
  <dcterms:modified xsi:type="dcterms:W3CDTF">2020-03-27T12:24:00Z</dcterms:modified>
</cp:coreProperties>
</file>