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Р-1.3.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Број: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18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6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радова-уградња 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ОРН 45222110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Р-1.3.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551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Бреница, за набавку радова – уградња подземних контејнера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, уговорене вредности 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1.644.990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84203">
        <w:rPr>
          <w:rFonts w:ascii="Times New Roman" w:hAnsi="Times New Roman" w:cs="Times New Roman"/>
          <w:sz w:val="24"/>
          <w:szCs w:val="24"/>
        </w:rPr>
        <w:t xml:space="preserve">Наручилац је донео Одлуку о додели уговора </w:t>
      </w:r>
      <w:r w:rsidR="00132DF0" w:rsidRPr="00484203">
        <w:rPr>
          <w:rFonts w:ascii="Times New Roman" w:hAnsi="Times New Roman" w:cs="Times New Roman"/>
          <w:sz w:val="24"/>
          <w:szCs w:val="24"/>
        </w:rPr>
        <w:t xml:space="preserve">дана 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  <w:t>Уговор</w:t>
      </w:r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132DF0" w:rsidRPr="00484203">
        <w:rPr>
          <w:rFonts w:ascii="Times New Roman" w:hAnsi="Times New Roman" w:cs="Times New Roman"/>
          <w:sz w:val="24"/>
          <w:szCs w:val="24"/>
        </w:rPr>
        <w:t xml:space="preserve">је дана 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Бреница.</w:t>
      </w:r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Рок за завршетак радова је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0 радних</w:t>
      </w:r>
      <w:r w:rsidR="006F1E5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закључења уговора</w:t>
      </w:r>
      <w:r w:rsidR="006F1E54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F7B56"/>
    <w:rsid w:val="00357BBC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A790E"/>
    <w:rsid w:val="008B0794"/>
    <w:rsid w:val="008B2E24"/>
    <w:rsid w:val="008D5BF8"/>
    <w:rsid w:val="00953918"/>
    <w:rsid w:val="00AB5B29"/>
    <w:rsid w:val="00BD355E"/>
    <w:rsid w:val="00C2428D"/>
    <w:rsid w:val="00C253CE"/>
    <w:rsid w:val="00C9643A"/>
    <w:rsid w:val="00D76A18"/>
    <w:rsid w:val="00E33F16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2020-06-18T08:43:00Z</dcterms:created>
  <dcterms:modified xsi:type="dcterms:W3CDTF">2020-06-18T08:43:00Z</dcterms:modified>
</cp:coreProperties>
</file>