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>И З Ј А В А</w:t>
      </w:r>
    </w:p>
    <w:p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Као одговорно лице корисника средстава, под кривичном и материјално</w:t>
      </w:r>
      <w:r>
        <w:rPr>
          <w:rFonts w:ascii="Arial" w:hAnsi="Arial" w:cs="Arial"/>
          <w:sz w:val="24"/>
          <w:szCs w:val="24"/>
          <w:lang w:val="sr-Cyrl-RS"/>
        </w:rPr>
        <w:t>м одговорношћу, изјављујем да ћу своје уговорне обавезе извршити непристрасно и предузети све потребне мере током реализације пројекта/програма с циљем избегавања сукоба интереса приликом коришћења намеских средстава.</w:t>
      </w:r>
      <w:r w:rsidRPr="009737D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 xml:space="preserve">Датум:                       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М.П.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Корисник</w:t>
      </w:r>
    </w:p>
    <w:p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  (одговорно лице</w:t>
      </w:r>
      <w:r w:rsidRPr="009737DB">
        <w:rPr>
          <w:rFonts w:ascii="Arial" w:hAnsi="Arial" w:cs="Arial"/>
          <w:sz w:val="24"/>
          <w:szCs w:val="24"/>
          <w:lang w:val="sr-Cyrl-RS"/>
        </w:rPr>
        <w:t>)</w:t>
      </w:r>
    </w:p>
    <w:p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  <w:t xml:space="preserve">        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</w:p>
    <w:p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B37EA" w:rsidRP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sectPr w:rsidR="00CB37EA" w:rsidRPr="00CB37EA" w:rsidSect="003C5B2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EA"/>
    <w:rsid w:val="00337A4E"/>
    <w:rsid w:val="003C5B29"/>
    <w:rsid w:val="005601DE"/>
    <w:rsid w:val="00683259"/>
    <w:rsid w:val="009C2D45"/>
    <w:rsid w:val="00CB37EA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128A-7FA5-4348-8C04-5C66629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Pantelej</dc:creator>
  <cp:keywords/>
  <dc:description/>
  <cp:lastModifiedBy>GO Pantelej</cp:lastModifiedBy>
  <cp:revision>2</cp:revision>
  <dcterms:created xsi:type="dcterms:W3CDTF">2023-09-15T07:53:00Z</dcterms:created>
  <dcterms:modified xsi:type="dcterms:W3CDTF">2023-09-15T07:53:00Z</dcterms:modified>
</cp:coreProperties>
</file>