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2F0F73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E33F1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Д-1.1.</w:t>
      </w:r>
      <w:r w:rsidR="002F0F7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5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2F0F7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51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/1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8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2F0F7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</w:t>
      </w:r>
      <w:r w:rsidR="009444CD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8</w:t>
      </w:r>
      <w:bookmarkStart w:id="0" w:name="_GoBack"/>
      <w:bookmarkEnd w:id="0"/>
      <w:r w:rsidR="002F0F7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.12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r w:rsidR="00BD355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2018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2F0F73" w:rsidRDefault="0077534C" w:rsidP="002F0F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132DF0" w:rsidRDefault="00132DF0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</w:t>
      </w:r>
      <w:r w:rsidR="002F0F73">
        <w:rPr>
          <w:rFonts w:ascii="Times New Roman" w:hAnsi="Times New Roman" w:cs="Times New Roman"/>
          <w:sz w:val="24"/>
          <w:szCs w:val="24"/>
        </w:rPr>
        <w:t>.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поступку јавне набавке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 набавку </w:t>
      </w:r>
      <w:r w:rsidR="00E33F16">
        <w:rPr>
          <w:rFonts w:ascii="Times New Roman" w:hAnsi="Times New Roman" w:cs="Times New Roman"/>
          <w:sz w:val="24"/>
          <w:szCs w:val="24"/>
          <w:lang w:val="sr-Cyrl-RS"/>
        </w:rPr>
        <w:t>добара-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подземних контејнера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ОРН-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44613700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E33F16">
        <w:rPr>
          <w:rFonts w:ascii="Times New Roman" w:hAnsi="Times New Roman" w:cs="Times New Roman"/>
          <w:sz w:val="24"/>
          <w:szCs w:val="24"/>
          <w:lang w:val="sr-Cyrl-RS"/>
        </w:rPr>
        <w:t>Д-1.1.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434AD9" w:rsidRDefault="004C6F47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643A">
        <w:rPr>
          <w:rFonts w:ascii="Times New Roman" w:hAnsi="Times New Roman" w:cs="Times New Roman"/>
          <w:sz w:val="24"/>
          <w:szCs w:val="24"/>
          <w:lang w:val="sr-Cyrl-RS"/>
        </w:rPr>
        <w:t>Уговор бр.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726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>/18-02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27.12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.2018.године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D355E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Корали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ДОО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BF8" w:rsidRPr="00C9643A">
        <w:rPr>
          <w:rFonts w:ascii="Times New Roman" w:hAnsi="Times New Roman" w:cs="Times New Roman"/>
          <w:sz w:val="24"/>
          <w:szCs w:val="24"/>
        </w:rPr>
        <w:t xml:space="preserve">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Конарево 206, Краљево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D355E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набавку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добара-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подземних контејнера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уговорене вредности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8.278.781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F16" w:rsidRDefault="00195BAF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у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говорена вредност јавне набавке износи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8.278.781</w:t>
      </w:r>
      <w:r w:rsidR="002F0F73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 xml:space="preserve">динара без ПДВ-а, односно </w:t>
      </w:r>
      <w:r w:rsidR="00E924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F0F73">
        <w:rPr>
          <w:rFonts w:ascii="Times New Roman" w:hAnsi="Times New Roman" w:cs="Times New Roman"/>
          <w:sz w:val="24"/>
          <w:szCs w:val="24"/>
          <w:lang w:val="ru-RU"/>
        </w:rPr>
        <w:t>9.934.537,20</w:t>
      </w:r>
      <w:r w:rsidR="00E33F16">
        <w:rPr>
          <w:rFonts w:ascii="Times New Roman" w:hAnsi="Times New Roman" w:cs="Times New Roman"/>
          <w:sz w:val="24"/>
          <w:szCs w:val="24"/>
          <w:lang w:val="ru-RU"/>
        </w:rPr>
        <w:t xml:space="preserve"> динара са ПДВ-ом.</w:t>
      </w:r>
    </w:p>
    <w:p w:rsidR="00555D8B" w:rsidRPr="00C9643A" w:rsidRDefault="000D2021" w:rsidP="00C9643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9643A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C9643A" w:rsidRPr="00C9643A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  <w:r w:rsidRPr="00C964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Pr="00C9643A" w:rsidRDefault="00555D8B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643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једну понуду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C9643A" w:rsidRDefault="00555D8B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0F73" w:rsidRPr="002F0F73" w:rsidRDefault="002F0F73" w:rsidP="002F0F73">
      <w:pPr>
        <w:pStyle w:val="ListParagraph"/>
        <w:numPr>
          <w:ilvl w:val="0"/>
          <w:numId w:val="6"/>
        </w:numPr>
        <w:tabs>
          <w:tab w:val="left" w:pos="915"/>
          <w:tab w:val="left" w:pos="2265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0F7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Понуда понуђача „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Корали“ доо, Конарево бр.206, Краљево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заведена под бројем 404-63/18-02, од 10.12.2018 за 23 подземна контејнера, врсте, техничких карактеристика, квалитета и описа датог у конкурсној документацији, износи </w:t>
      </w:r>
      <w:r w:rsidRPr="002F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>8.278.781,00 динара без ПДВ-а, односно, 9.934.537,20 динара са ПДВ-ом.</w:t>
      </w:r>
    </w:p>
    <w:p w:rsidR="00555D8B" w:rsidRDefault="00555D8B" w:rsidP="002F0F73">
      <w:pPr>
        <w:spacing w:after="0" w:line="240" w:lineRule="auto"/>
        <w:ind w:left="720" w:right="-18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17.12</w:t>
      </w:r>
      <w:r w:rsidR="00BD355E" w:rsidRPr="00484203">
        <w:rPr>
          <w:rFonts w:ascii="Times New Roman" w:hAnsi="Times New Roman" w:cs="Times New Roman"/>
          <w:sz w:val="24"/>
          <w:szCs w:val="24"/>
        </w:rPr>
        <w:t>.2018</w:t>
      </w:r>
      <w:r w:rsidR="00132DF0" w:rsidRPr="00484203">
        <w:rPr>
          <w:rFonts w:ascii="Times New Roman" w:hAnsi="Times New Roman" w:cs="Times New Roman"/>
          <w:sz w:val="24"/>
          <w:szCs w:val="24"/>
        </w:rPr>
        <w:t>.године</w:t>
      </w:r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DF0" w:rsidRPr="00484203" w:rsidRDefault="00BD355E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добављач</w:t>
      </w:r>
      <w:r w:rsidRPr="0048420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27.12</w:t>
      </w:r>
      <w:r w:rsidR="008D5BF8" w:rsidRPr="00484203">
        <w:rPr>
          <w:rFonts w:ascii="Times New Roman" w:hAnsi="Times New Roman" w:cs="Times New Roman"/>
          <w:sz w:val="24"/>
          <w:szCs w:val="24"/>
        </w:rPr>
        <w:t>.2018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r w:rsidR="0077534C" w:rsidRPr="00484203">
        <w:rPr>
          <w:rFonts w:ascii="Times New Roman" w:hAnsi="Times New Roman" w:cs="Times New Roman"/>
          <w:sz w:val="24"/>
          <w:szCs w:val="24"/>
        </w:rPr>
        <w:t>године.</w:t>
      </w:r>
      <w:proofErr w:type="gramEnd"/>
    </w:p>
    <w:p w:rsidR="00EB33BC" w:rsidRPr="00484203" w:rsidRDefault="00132DF0" w:rsidP="00484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r w:rsidR="00BD355E" w:rsidRPr="004842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90</w:t>
      </w:r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закључења уговора</w:t>
      </w:r>
      <w:r w:rsidR="00BD355E" w:rsidRPr="00484203">
        <w:rPr>
          <w:rFonts w:ascii="Times New Roman" w:hAnsi="Times New Roman" w:cs="Times New Roman"/>
          <w:sz w:val="24"/>
          <w:szCs w:val="24"/>
        </w:rPr>
        <w:t>.</w:t>
      </w:r>
    </w:p>
    <w:p w:rsidR="00132DF0" w:rsidRP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B83F88"/>
    <w:multiLevelType w:val="hybridMultilevel"/>
    <w:tmpl w:val="67A8F840"/>
    <w:lvl w:ilvl="0" w:tplc="505C30B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2F0F73"/>
    <w:rsid w:val="00434AD9"/>
    <w:rsid w:val="00484203"/>
    <w:rsid w:val="004C6F47"/>
    <w:rsid w:val="004E56FB"/>
    <w:rsid w:val="00527DC2"/>
    <w:rsid w:val="00555D8B"/>
    <w:rsid w:val="00706781"/>
    <w:rsid w:val="0077534C"/>
    <w:rsid w:val="007D129A"/>
    <w:rsid w:val="008B0794"/>
    <w:rsid w:val="008D5BF8"/>
    <w:rsid w:val="009444CD"/>
    <w:rsid w:val="00AB5B29"/>
    <w:rsid w:val="00BD355E"/>
    <w:rsid w:val="00C9643A"/>
    <w:rsid w:val="00D76A18"/>
    <w:rsid w:val="00E33F16"/>
    <w:rsid w:val="00E92481"/>
    <w:rsid w:val="00EB33B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4</cp:revision>
  <cp:lastPrinted>2018-04-03T06:36:00Z</cp:lastPrinted>
  <dcterms:created xsi:type="dcterms:W3CDTF">2018-12-27T11:36:00Z</dcterms:created>
  <dcterms:modified xsi:type="dcterms:W3CDTF">2018-12-28T11:02:00Z</dcterms:modified>
</cp:coreProperties>
</file>